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359F" w14:textId="77777777" w:rsidR="005E051D" w:rsidRPr="00DF0132" w:rsidRDefault="005E051D" w:rsidP="005E051D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  <w:r w:rsidRPr="00DF0132">
        <w:rPr>
          <w:rFonts w:ascii="Cambria" w:hAnsi="Cambria"/>
          <w:b/>
          <w:color w:val="1F497D" w:themeColor="text2"/>
          <w:sz w:val="32"/>
          <w:szCs w:val="32"/>
        </w:rPr>
        <w:t>P.S. 748 The Brooklyn School for Global Scholars</w:t>
      </w:r>
    </w:p>
    <w:p w14:paraId="4F1DD413" w14:textId="77777777" w:rsidR="005E051D" w:rsidRPr="00DF0132" w:rsidRDefault="005E051D" w:rsidP="005E051D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  <w:r w:rsidRPr="00DF0132">
        <w:rPr>
          <w:rFonts w:ascii="Cambria" w:hAnsi="Cambria"/>
          <w:b/>
          <w:color w:val="1F497D" w:themeColor="text2"/>
          <w:sz w:val="32"/>
          <w:szCs w:val="32"/>
        </w:rPr>
        <w:t>PTA Meeting</w:t>
      </w:r>
    </w:p>
    <w:p w14:paraId="465DC966" w14:textId="1211D5BA" w:rsidR="005E051D" w:rsidRPr="00DF0132" w:rsidRDefault="006C4CCA" w:rsidP="005E051D">
      <w:pPr>
        <w:pBdr>
          <w:bottom w:val="single" w:sz="6" w:space="1" w:color="auto"/>
        </w:pBdr>
        <w:jc w:val="center"/>
        <w:rPr>
          <w:rFonts w:ascii="Cambria" w:hAnsi="Cambria"/>
          <w:b/>
          <w:sz w:val="32"/>
          <w:szCs w:val="32"/>
        </w:rPr>
      </w:pPr>
      <w:r w:rsidRPr="00DF0132">
        <w:rPr>
          <w:rFonts w:ascii="Cambria" w:hAnsi="Cambria"/>
          <w:b/>
          <w:color w:val="1F497D" w:themeColor="text2"/>
          <w:sz w:val="32"/>
          <w:szCs w:val="32"/>
        </w:rPr>
        <w:t>November 2</w:t>
      </w:r>
      <w:r w:rsidR="005E051D" w:rsidRPr="00DF0132">
        <w:rPr>
          <w:rFonts w:ascii="Cambria" w:hAnsi="Cambria"/>
          <w:b/>
          <w:color w:val="1F497D" w:themeColor="text2"/>
          <w:sz w:val="32"/>
          <w:szCs w:val="32"/>
        </w:rPr>
        <w:t>, 2023 (</w:t>
      </w:r>
      <w:r w:rsidRPr="00DF0132">
        <w:rPr>
          <w:rFonts w:ascii="Cambria" w:hAnsi="Cambria"/>
          <w:b/>
          <w:color w:val="1F497D" w:themeColor="text2"/>
          <w:sz w:val="32"/>
          <w:szCs w:val="32"/>
        </w:rPr>
        <w:t>4:00</w:t>
      </w:r>
      <w:r w:rsidR="00F43CAA" w:rsidRPr="00DF0132">
        <w:rPr>
          <w:rFonts w:ascii="Cambria" w:hAnsi="Cambria"/>
          <w:b/>
          <w:color w:val="1F497D" w:themeColor="text2"/>
          <w:sz w:val="32"/>
          <w:szCs w:val="32"/>
        </w:rPr>
        <w:t>pm</w:t>
      </w:r>
      <w:r w:rsidR="005E051D" w:rsidRPr="00DF0132">
        <w:rPr>
          <w:rFonts w:ascii="Cambria" w:hAnsi="Cambria"/>
          <w:b/>
          <w:color w:val="1F497D" w:themeColor="text2"/>
          <w:sz w:val="32"/>
          <w:szCs w:val="32"/>
        </w:rPr>
        <w:t xml:space="preserve">) </w:t>
      </w:r>
    </w:p>
    <w:p w14:paraId="1704287F" w14:textId="77777777" w:rsidR="005E051D" w:rsidRPr="00DF0132" w:rsidRDefault="005E051D" w:rsidP="005E051D">
      <w:pPr>
        <w:jc w:val="center"/>
        <w:rPr>
          <w:rFonts w:ascii="Cambria" w:hAnsi="Cambria"/>
        </w:rPr>
      </w:pPr>
    </w:p>
    <w:p w14:paraId="15924CD5" w14:textId="43A0A825" w:rsidR="005E051D" w:rsidRPr="00DF0132" w:rsidRDefault="005E051D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 xml:space="preserve">I. </w:t>
      </w:r>
      <w:r w:rsidR="001E288F" w:rsidRPr="00DF0132">
        <w:rPr>
          <w:rFonts w:ascii="Cambria" w:hAnsi="Cambria"/>
          <w:b/>
        </w:rPr>
        <w:t xml:space="preserve"> </w:t>
      </w:r>
      <w:r w:rsidRPr="00DF0132">
        <w:rPr>
          <w:rFonts w:ascii="Cambria" w:hAnsi="Cambria"/>
          <w:b/>
        </w:rPr>
        <w:t>Call to Order</w:t>
      </w:r>
      <w:bookmarkStart w:id="0" w:name="_GoBack"/>
      <w:bookmarkEnd w:id="0"/>
    </w:p>
    <w:p w14:paraId="289A3FCD" w14:textId="3B32F4E7" w:rsidR="005E051D" w:rsidRPr="00DF0132" w:rsidRDefault="00833044" w:rsidP="00833044">
      <w:pPr>
        <w:rPr>
          <w:rFonts w:ascii="Cambria" w:hAnsi="Cambria"/>
        </w:rPr>
      </w:pPr>
      <w:r w:rsidRPr="00DF0132">
        <w:rPr>
          <w:rFonts w:ascii="Cambria" w:hAnsi="Cambria"/>
        </w:rPr>
        <w:t xml:space="preserve">     </w:t>
      </w:r>
      <w:r w:rsidR="00F43CAA" w:rsidRPr="00DF0132">
        <w:rPr>
          <w:rFonts w:ascii="Cambria" w:hAnsi="Cambria"/>
        </w:rPr>
        <w:t xml:space="preserve">Meeting called to order by Ms. </w:t>
      </w:r>
      <w:r w:rsidR="00BC4B0D" w:rsidRPr="00DF0132">
        <w:rPr>
          <w:rFonts w:ascii="Cambria" w:hAnsi="Cambria"/>
        </w:rPr>
        <w:t xml:space="preserve">Donna </w:t>
      </w:r>
      <w:r w:rsidR="00F43CAA" w:rsidRPr="00DF0132">
        <w:rPr>
          <w:rFonts w:ascii="Cambria" w:hAnsi="Cambria"/>
        </w:rPr>
        <w:t>Salerno</w:t>
      </w:r>
    </w:p>
    <w:p w14:paraId="408E6CB2" w14:textId="77777777" w:rsidR="005E051D" w:rsidRPr="00DF0132" w:rsidRDefault="005E051D" w:rsidP="005E051D">
      <w:pPr>
        <w:rPr>
          <w:rFonts w:ascii="Cambria" w:hAnsi="Cambria"/>
        </w:rPr>
      </w:pPr>
    </w:p>
    <w:p w14:paraId="32ECBE9C" w14:textId="588BE7F3" w:rsidR="005E051D" w:rsidRPr="00DF0132" w:rsidRDefault="005E051D" w:rsidP="00315896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Attendance</w:t>
      </w:r>
      <w:r w:rsidR="00DC3E0F" w:rsidRPr="00DF0132">
        <w:rPr>
          <w:rFonts w:ascii="Cambria" w:hAnsi="Cambria"/>
          <w:b/>
        </w:rPr>
        <w:t xml:space="preserve">: </w:t>
      </w:r>
      <w:r w:rsidRPr="00DF0132">
        <w:rPr>
          <w:rFonts w:ascii="Cambria" w:hAnsi="Cambria"/>
          <w:b/>
          <w:i/>
        </w:rPr>
        <w:t>See</w:t>
      </w:r>
      <w:r w:rsidRPr="00DF0132">
        <w:rPr>
          <w:rFonts w:ascii="Cambria" w:hAnsi="Cambria"/>
          <w:b/>
        </w:rPr>
        <w:t xml:space="preserve"> Sign In Sheets </w:t>
      </w:r>
    </w:p>
    <w:p w14:paraId="3F592743" w14:textId="77777777" w:rsidR="005E051D" w:rsidRPr="00DF0132" w:rsidRDefault="005E051D" w:rsidP="005E051D">
      <w:pPr>
        <w:rPr>
          <w:rFonts w:ascii="Cambria" w:hAnsi="Cambria"/>
        </w:rPr>
      </w:pPr>
    </w:p>
    <w:p w14:paraId="5A43FED8" w14:textId="438482E5" w:rsidR="005E051D" w:rsidRPr="00DF0132" w:rsidRDefault="00315896" w:rsidP="00CC737D">
      <w:pPr>
        <w:ind w:firstLine="360"/>
        <w:rPr>
          <w:rFonts w:ascii="Cambria" w:hAnsi="Cambria"/>
          <w:b/>
        </w:rPr>
      </w:pPr>
      <w:r w:rsidRPr="00DF0132">
        <w:rPr>
          <w:rFonts w:ascii="Cambria" w:hAnsi="Cambria"/>
          <w:b/>
        </w:rPr>
        <w:t>B</w:t>
      </w:r>
      <w:r w:rsidR="00CC737D" w:rsidRPr="00DF0132">
        <w:rPr>
          <w:rFonts w:ascii="Cambria" w:hAnsi="Cambria"/>
          <w:b/>
        </w:rPr>
        <w:t xml:space="preserve">. </w:t>
      </w:r>
      <w:r w:rsidR="00BC4B0D" w:rsidRPr="00DF0132">
        <w:rPr>
          <w:rFonts w:ascii="Cambria" w:hAnsi="Cambria"/>
          <w:b/>
        </w:rPr>
        <w:t xml:space="preserve"> </w:t>
      </w:r>
      <w:r w:rsidR="005E051D" w:rsidRPr="00DF0132">
        <w:rPr>
          <w:rFonts w:ascii="Cambria" w:hAnsi="Cambria"/>
          <w:b/>
        </w:rPr>
        <w:t xml:space="preserve">Approval of Minutes </w:t>
      </w:r>
    </w:p>
    <w:p w14:paraId="7D948593" w14:textId="3AACCBC3" w:rsidR="005E051D" w:rsidRPr="00DF0132" w:rsidRDefault="005E051D" w:rsidP="00BB4477">
      <w:pPr>
        <w:ind w:firstLine="360"/>
        <w:rPr>
          <w:rFonts w:ascii="Cambria" w:hAnsi="Cambria"/>
        </w:rPr>
      </w:pPr>
      <w:r w:rsidRPr="00DF0132">
        <w:rPr>
          <w:rFonts w:ascii="Cambria" w:hAnsi="Cambria"/>
        </w:rPr>
        <w:t xml:space="preserve">The Minutes of the </w:t>
      </w:r>
      <w:r w:rsidR="00F43CAA" w:rsidRPr="00DF0132">
        <w:rPr>
          <w:rFonts w:ascii="Cambria" w:hAnsi="Cambria"/>
        </w:rPr>
        <w:t>October 5, 2023 Meeting were</w:t>
      </w:r>
      <w:r w:rsidRPr="00DF0132">
        <w:rPr>
          <w:rFonts w:ascii="Cambria" w:hAnsi="Cambria"/>
        </w:rPr>
        <w:t xml:space="preserve"> read and accepted.</w:t>
      </w:r>
    </w:p>
    <w:p w14:paraId="45D541D4" w14:textId="77777777" w:rsidR="005E051D" w:rsidRPr="00DF0132" w:rsidRDefault="005E051D" w:rsidP="005E051D">
      <w:pPr>
        <w:rPr>
          <w:rFonts w:ascii="Cambria" w:hAnsi="Cambria"/>
        </w:rPr>
      </w:pPr>
    </w:p>
    <w:p w14:paraId="214B2B5F" w14:textId="179B7CB4" w:rsidR="005E051D" w:rsidRPr="00DF0132" w:rsidRDefault="00CC737D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II</w:t>
      </w:r>
      <w:r w:rsidR="005E051D" w:rsidRPr="00DF0132">
        <w:rPr>
          <w:rFonts w:ascii="Cambria" w:hAnsi="Cambria"/>
          <w:b/>
        </w:rPr>
        <w:t>. Officer’s Reports</w:t>
      </w:r>
    </w:p>
    <w:p w14:paraId="5BCBAEAE" w14:textId="77777777" w:rsidR="005E051D" w:rsidRPr="00DF0132" w:rsidRDefault="005E051D" w:rsidP="005E051D">
      <w:pPr>
        <w:rPr>
          <w:rFonts w:ascii="Cambria" w:hAnsi="Cambria"/>
          <w:b/>
        </w:rPr>
      </w:pPr>
    </w:p>
    <w:p w14:paraId="2FF93AE1" w14:textId="77777777" w:rsidR="005E051D" w:rsidRPr="00DF0132" w:rsidRDefault="005E051D" w:rsidP="005E051D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President ‘s Report (by Sana Obeid)</w:t>
      </w:r>
    </w:p>
    <w:p w14:paraId="2431ED4E" w14:textId="77777777" w:rsidR="0034323C" w:rsidRPr="00DF0132" w:rsidRDefault="0034323C" w:rsidP="0034323C">
      <w:pPr>
        <w:pStyle w:val="ListParagraph"/>
        <w:rPr>
          <w:rFonts w:ascii="Cambria" w:hAnsi="Cambria"/>
          <w:b/>
        </w:rPr>
      </w:pPr>
    </w:p>
    <w:p w14:paraId="07549246" w14:textId="6C0202CA" w:rsidR="005E051D" w:rsidRPr="00DF0132" w:rsidRDefault="00F43CAA" w:rsidP="005E051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Radio Bingo</w:t>
      </w:r>
      <w:r w:rsidR="0034323C" w:rsidRPr="00DF0132">
        <w:rPr>
          <w:rFonts w:ascii="Cambria" w:hAnsi="Cambria"/>
          <w:b/>
        </w:rPr>
        <w:t xml:space="preserve"> Night</w:t>
      </w:r>
    </w:p>
    <w:p w14:paraId="6F40EC16" w14:textId="21F8BCEE" w:rsidR="00F43CAA" w:rsidRPr="00DF0132" w:rsidRDefault="00F43CAA" w:rsidP="006E73B7">
      <w:pPr>
        <w:ind w:left="720"/>
        <w:rPr>
          <w:rFonts w:ascii="Cambria" w:hAnsi="Cambria"/>
        </w:rPr>
      </w:pPr>
      <w:r w:rsidRPr="00DF0132">
        <w:rPr>
          <w:rFonts w:ascii="Cambria" w:hAnsi="Cambria"/>
        </w:rPr>
        <w:t>Thank</w:t>
      </w:r>
      <w:r w:rsidR="0034323C" w:rsidRPr="00DF0132">
        <w:rPr>
          <w:rFonts w:ascii="Cambria" w:hAnsi="Cambria"/>
        </w:rPr>
        <w:t xml:space="preserve"> you everyone for your support.  It was a successful event and we raised a lot of </w:t>
      </w:r>
      <w:r w:rsidR="00AA0288" w:rsidRPr="00DF0132">
        <w:rPr>
          <w:rFonts w:ascii="Cambria" w:hAnsi="Cambria"/>
        </w:rPr>
        <w:t xml:space="preserve">funds </w:t>
      </w:r>
      <w:r w:rsidR="0034323C" w:rsidRPr="00DF0132">
        <w:rPr>
          <w:rFonts w:ascii="Cambria" w:hAnsi="Cambria"/>
        </w:rPr>
        <w:t>for the carnival.</w:t>
      </w:r>
    </w:p>
    <w:p w14:paraId="376F5774" w14:textId="77777777" w:rsidR="005E051D" w:rsidRPr="00DF0132" w:rsidRDefault="005E051D" w:rsidP="0034323C">
      <w:pPr>
        <w:rPr>
          <w:rFonts w:ascii="Cambria" w:hAnsi="Cambria"/>
          <w:b/>
        </w:rPr>
      </w:pPr>
    </w:p>
    <w:p w14:paraId="457AD867" w14:textId="010D5DA2" w:rsidR="005E051D" w:rsidRPr="00DF0132" w:rsidRDefault="0034323C" w:rsidP="005E051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Fall Boutique</w:t>
      </w:r>
    </w:p>
    <w:p w14:paraId="5D127A5B" w14:textId="32434F82" w:rsidR="005E051D" w:rsidRPr="00DF0132" w:rsidRDefault="00DC3E0F" w:rsidP="006E73B7">
      <w:pPr>
        <w:ind w:left="720"/>
        <w:rPr>
          <w:rFonts w:ascii="Cambria" w:hAnsi="Cambria"/>
        </w:rPr>
      </w:pPr>
      <w:r w:rsidRPr="00DF0132">
        <w:rPr>
          <w:rFonts w:ascii="Cambria" w:hAnsi="Cambria"/>
        </w:rPr>
        <w:t xml:space="preserve">Fall Boutique is coming up.  We are looking for </w:t>
      </w:r>
      <w:proofErr w:type="gramStart"/>
      <w:r w:rsidRPr="00DF0132">
        <w:rPr>
          <w:rFonts w:ascii="Cambria" w:hAnsi="Cambria"/>
        </w:rPr>
        <w:t>volunteers,</w:t>
      </w:r>
      <w:proofErr w:type="gramEnd"/>
      <w:r w:rsidRPr="00DF0132">
        <w:rPr>
          <w:rFonts w:ascii="Cambria" w:hAnsi="Cambria"/>
        </w:rPr>
        <w:t xml:space="preserve"> if you are interested please reach out. </w:t>
      </w:r>
      <w:r w:rsidR="00AA0288" w:rsidRPr="00DF0132">
        <w:rPr>
          <w:rFonts w:ascii="Cambria" w:hAnsi="Cambria"/>
        </w:rPr>
        <w:t xml:space="preserve"> You can scan QR code on the flyers, or reach out to us via email or Remind.</w:t>
      </w:r>
    </w:p>
    <w:p w14:paraId="28ECCAA1" w14:textId="77777777" w:rsidR="005E051D" w:rsidRPr="00DF0132" w:rsidRDefault="005E051D" w:rsidP="005E051D">
      <w:pPr>
        <w:pStyle w:val="ListParagraph"/>
        <w:ind w:left="1080"/>
        <w:rPr>
          <w:rFonts w:ascii="Cambria" w:hAnsi="Cambria"/>
          <w:b/>
        </w:rPr>
      </w:pPr>
    </w:p>
    <w:p w14:paraId="1F26469A" w14:textId="77777777" w:rsidR="005E051D" w:rsidRPr="00DF0132" w:rsidRDefault="005E051D" w:rsidP="005E051D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Treasurer’s Report (by Eve Chan)</w:t>
      </w:r>
    </w:p>
    <w:p w14:paraId="1167A660" w14:textId="77777777" w:rsidR="00DC3E0F" w:rsidRPr="00DF0132" w:rsidRDefault="00DC3E0F" w:rsidP="00DC3E0F">
      <w:pPr>
        <w:pStyle w:val="ListParagraph"/>
        <w:rPr>
          <w:rFonts w:ascii="Cambria" w:hAnsi="Cambria"/>
          <w:b/>
        </w:rPr>
      </w:pPr>
    </w:p>
    <w:p w14:paraId="1A6F39B2" w14:textId="77777777" w:rsidR="005E051D" w:rsidRPr="00DF0132" w:rsidRDefault="005E051D" w:rsidP="005E051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Account Balance</w:t>
      </w:r>
    </w:p>
    <w:p w14:paraId="525DD32B" w14:textId="60348D68" w:rsidR="00F43CAA" w:rsidRPr="00DF0132" w:rsidRDefault="00F43CAA" w:rsidP="00960C82">
      <w:pPr>
        <w:ind w:firstLine="720"/>
        <w:rPr>
          <w:rFonts w:ascii="Cambria" w:hAnsi="Cambria"/>
        </w:rPr>
      </w:pPr>
      <w:r w:rsidRPr="00DF0132">
        <w:rPr>
          <w:rFonts w:ascii="Cambria" w:hAnsi="Cambria"/>
        </w:rPr>
        <w:t xml:space="preserve">Starting Balance: </w:t>
      </w:r>
      <w:r w:rsidR="0034323C" w:rsidRPr="00DF0132">
        <w:rPr>
          <w:rFonts w:ascii="Cambria" w:hAnsi="Cambria"/>
        </w:rPr>
        <w:t>$23,329.51</w:t>
      </w:r>
    </w:p>
    <w:p w14:paraId="38051A89" w14:textId="5B21CAA3" w:rsidR="005E051D" w:rsidRPr="00DF0132" w:rsidRDefault="005E051D" w:rsidP="00960C82">
      <w:pPr>
        <w:ind w:firstLine="720"/>
        <w:rPr>
          <w:rFonts w:ascii="Cambria" w:hAnsi="Cambria"/>
        </w:rPr>
      </w:pPr>
      <w:r w:rsidRPr="00DF0132">
        <w:rPr>
          <w:rFonts w:ascii="Cambria" w:hAnsi="Cambria"/>
        </w:rPr>
        <w:t xml:space="preserve">Ending Balance: </w:t>
      </w:r>
      <w:r w:rsidR="0034323C" w:rsidRPr="00DF0132">
        <w:rPr>
          <w:rFonts w:ascii="Cambria" w:hAnsi="Cambria"/>
        </w:rPr>
        <w:t>$</w:t>
      </w:r>
      <w:r w:rsidR="00F43CAA" w:rsidRPr="00DF0132">
        <w:rPr>
          <w:rFonts w:ascii="Cambria" w:hAnsi="Cambria"/>
        </w:rPr>
        <w:t>25,926.19</w:t>
      </w:r>
    </w:p>
    <w:p w14:paraId="5B4DF02A" w14:textId="77777777" w:rsidR="00AA0288" w:rsidRPr="00DF0132" w:rsidRDefault="00AA0288" w:rsidP="005E051D">
      <w:pPr>
        <w:pStyle w:val="ListParagraph"/>
        <w:ind w:left="1080"/>
        <w:rPr>
          <w:rFonts w:ascii="Cambria" w:hAnsi="Cambria"/>
        </w:rPr>
      </w:pPr>
    </w:p>
    <w:p w14:paraId="3A67B2B8" w14:textId="58034F1A" w:rsidR="0034323C" w:rsidRPr="00DF0132" w:rsidRDefault="0034323C" w:rsidP="00960C82">
      <w:pPr>
        <w:ind w:firstLine="720"/>
        <w:rPr>
          <w:rFonts w:ascii="Cambria" w:hAnsi="Cambria"/>
        </w:rPr>
      </w:pPr>
      <w:r w:rsidRPr="00DF0132">
        <w:rPr>
          <w:rFonts w:ascii="Cambria" w:hAnsi="Cambria"/>
        </w:rPr>
        <w:t>Radio Bingo Night</w:t>
      </w:r>
      <w:r w:rsidR="00AA0288" w:rsidRPr="00DF0132">
        <w:rPr>
          <w:rFonts w:ascii="Cambria" w:hAnsi="Cambria"/>
        </w:rPr>
        <w:t xml:space="preserve"> (Proceeds)</w:t>
      </w:r>
      <w:r w:rsidRPr="00DF0132">
        <w:rPr>
          <w:rFonts w:ascii="Cambria" w:hAnsi="Cambria"/>
        </w:rPr>
        <w:t>: $6,292.00</w:t>
      </w:r>
    </w:p>
    <w:p w14:paraId="6AEBBB3F" w14:textId="77777777" w:rsidR="00AA0288" w:rsidRPr="00DF0132" w:rsidRDefault="00AA0288" w:rsidP="00AA0288">
      <w:pPr>
        <w:rPr>
          <w:rFonts w:ascii="Cambria" w:hAnsi="Cambria"/>
        </w:rPr>
      </w:pPr>
    </w:p>
    <w:p w14:paraId="1118D593" w14:textId="5534CA06" w:rsidR="00AA0288" w:rsidRPr="00DF0132" w:rsidRDefault="00CC737D" w:rsidP="00AA0288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III.</w:t>
      </w:r>
      <w:r w:rsidR="001E288F" w:rsidRPr="00DF0132">
        <w:rPr>
          <w:rFonts w:ascii="Cambria" w:hAnsi="Cambria"/>
        </w:rPr>
        <w:t xml:space="preserve">  </w:t>
      </w:r>
      <w:r w:rsidR="00AA0288" w:rsidRPr="00DF0132">
        <w:rPr>
          <w:rFonts w:ascii="Cambria" w:hAnsi="Cambria"/>
          <w:b/>
        </w:rPr>
        <w:t>Title I</w:t>
      </w:r>
      <w:r w:rsidR="001E288F" w:rsidRPr="00DF0132">
        <w:rPr>
          <w:rFonts w:ascii="Cambria" w:hAnsi="Cambria"/>
        </w:rPr>
        <w:t xml:space="preserve"> </w:t>
      </w:r>
      <w:r w:rsidR="00891C86" w:rsidRPr="00DF0132">
        <w:rPr>
          <w:rFonts w:ascii="Cambria" w:hAnsi="Cambria"/>
          <w:b/>
        </w:rPr>
        <w:t xml:space="preserve">Report (by Ms. </w:t>
      </w:r>
      <w:r w:rsidR="00AA0288" w:rsidRPr="00DF0132">
        <w:rPr>
          <w:rFonts w:ascii="Cambria" w:hAnsi="Cambria"/>
          <w:b/>
        </w:rPr>
        <w:t>Salerno)</w:t>
      </w:r>
    </w:p>
    <w:p w14:paraId="12C51944" w14:textId="77777777" w:rsidR="00AA0288" w:rsidRPr="00DF0132" w:rsidRDefault="00AA0288" w:rsidP="00DF0132">
      <w:pPr>
        <w:ind w:firstLine="720"/>
        <w:rPr>
          <w:rFonts w:ascii="Cambria" w:hAnsi="Cambria"/>
        </w:rPr>
      </w:pPr>
      <w:r w:rsidRPr="00DF0132">
        <w:rPr>
          <w:rFonts w:ascii="Cambria" w:hAnsi="Cambria"/>
        </w:rPr>
        <w:t xml:space="preserve">Title I Meeting Minutes were shared.  </w:t>
      </w:r>
    </w:p>
    <w:p w14:paraId="1AE5E187" w14:textId="0A7EC0C3" w:rsidR="00AA0288" w:rsidRPr="00DF0132" w:rsidRDefault="00891C86" w:rsidP="00AA0288">
      <w:pPr>
        <w:ind w:left="720"/>
        <w:rPr>
          <w:rFonts w:ascii="Cambria" w:hAnsi="Cambria"/>
        </w:rPr>
      </w:pPr>
      <w:r w:rsidRPr="00DF0132">
        <w:rPr>
          <w:rFonts w:ascii="Cambria" w:hAnsi="Cambria"/>
        </w:rPr>
        <w:t>Please note these minutes can also be found on the S</w:t>
      </w:r>
      <w:r w:rsidR="00AA0288" w:rsidRPr="00DF0132">
        <w:rPr>
          <w:rFonts w:ascii="Cambria" w:hAnsi="Cambria"/>
        </w:rPr>
        <w:t>chool</w:t>
      </w:r>
      <w:r w:rsidRPr="00DF0132">
        <w:rPr>
          <w:rFonts w:ascii="Cambria" w:hAnsi="Cambria"/>
        </w:rPr>
        <w:t>’s</w:t>
      </w:r>
      <w:r w:rsidR="00AA0288" w:rsidRPr="00DF0132">
        <w:rPr>
          <w:rFonts w:ascii="Cambria" w:hAnsi="Cambria"/>
        </w:rPr>
        <w:t xml:space="preserve"> website. </w:t>
      </w:r>
    </w:p>
    <w:p w14:paraId="10178245" w14:textId="77777777" w:rsidR="005E051D" w:rsidRPr="00DF0132" w:rsidRDefault="005E051D" w:rsidP="005E051D">
      <w:pPr>
        <w:rPr>
          <w:rFonts w:ascii="Cambria" w:hAnsi="Cambria"/>
          <w:b/>
        </w:rPr>
      </w:pPr>
    </w:p>
    <w:p w14:paraId="70ED53E6" w14:textId="131D5D95" w:rsidR="005E051D" w:rsidRPr="00DF0132" w:rsidRDefault="00565C03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I</w:t>
      </w:r>
      <w:r w:rsidR="00CC737D" w:rsidRPr="00DF0132">
        <w:rPr>
          <w:rFonts w:ascii="Cambria" w:hAnsi="Cambria"/>
          <w:b/>
        </w:rPr>
        <w:t>V</w:t>
      </w:r>
      <w:r w:rsidR="00F43CAA" w:rsidRPr="00DF0132">
        <w:rPr>
          <w:rFonts w:ascii="Cambria" w:hAnsi="Cambria"/>
          <w:b/>
        </w:rPr>
        <w:t>. Principal’s Report (by Ms. Guido)</w:t>
      </w:r>
    </w:p>
    <w:p w14:paraId="7405F610" w14:textId="77777777" w:rsidR="00F43CAA" w:rsidRPr="00DF0132" w:rsidRDefault="00F43CAA" w:rsidP="005E051D">
      <w:pPr>
        <w:rPr>
          <w:rFonts w:ascii="Cambria" w:hAnsi="Cambria"/>
          <w:b/>
        </w:rPr>
      </w:pPr>
    </w:p>
    <w:p w14:paraId="343E9066" w14:textId="716E0820" w:rsidR="0034323C" w:rsidRPr="00DF0132" w:rsidRDefault="0034323C" w:rsidP="0034323C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NYC Reads-Into Reading (K-8)</w:t>
      </w:r>
    </w:p>
    <w:p w14:paraId="61978249" w14:textId="11DD778C" w:rsidR="00891C86" w:rsidRPr="00DF0132" w:rsidRDefault="00891C86" w:rsidP="00960C82">
      <w:pPr>
        <w:ind w:left="720"/>
        <w:rPr>
          <w:rFonts w:ascii="Cambria" w:hAnsi="Cambria"/>
        </w:rPr>
      </w:pPr>
      <w:r w:rsidRPr="00DF0132">
        <w:rPr>
          <w:rFonts w:ascii="Cambria" w:hAnsi="Cambria"/>
        </w:rPr>
        <w:t>Brand new curriculum called “HMH</w:t>
      </w:r>
      <w:r w:rsidR="0031611B" w:rsidRPr="00DF0132">
        <w:rPr>
          <w:rFonts w:ascii="Cambria" w:hAnsi="Cambria"/>
        </w:rPr>
        <w:t xml:space="preserve"> Into Reading</w:t>
      </w:r>
      <w:r w:rsidRPr="00DF0132">
        <w:rPr>
          <w:rFonts w:ascii="Cambria" w:hAnsi="Cambria"/>
        </w:rPr>
        <w:t>” has been adopted.</w:t>
      </w:r>
    </w:p>
    <w:p w14:paraId="783FE297" w14:textId="77777777" w:rsidR="0031611B" w:rsidRPr="00DF0132" w:rsidRDefault="0031611B" w:rsidP="00891C86">
      <w:pPr>
        <w:pStyle w:val="ListParagraph"/>
        <w:ind w:left="1080"/>
        <w:rPr>
          <w:rFonts w:ascii="Cambria" w:hAnsi="Cambria"/>
        </w:rPr>
      </w:pPr>
    </w:p>
    <w:p w14:paraId="1497B0DA" w14:textId="77777777" w:rsidR="0031611B" w:rsidRPr="00DF0132" w:rsidRDefault="0034323C" w:rsidP="00960C82">
      <w:pPr>
        <w:ind w:left="720"/>
        <w:rPr>
          <w:rFonts w:ascii="Cambria" w:hAnsi="Cambria"/>
        </w:rPr>
      </w:pPr>
      <w:r w:rsidRPr="00DF0132">
        <w:rPr>
          <w:rFonts w:ascii="Cambria" w:hAnsi="Cambria"/>
        </w:rPr>
        <w:t xml:space="preserve">Two Phase Initiative- Half of the Districts in the city adopted the curriculum this year, and the remaining districts will adopt it next year.  </w:t>
      </w:r>
    </w:p>
    <w:p w14:paraId="5F365598" w14:textId="1A685BC9" w:rsidR="0034323C" w:rsidRPr="00DF0132" w:rsidRDefault="0034323C" w:rsidP="00891C86">
      <w:pPr>
        <w:pStyle w:val="ListParagraph"/>
        <w:ind w:left="1080"/>
        <w:rPr>
          <w:rFonts w:ascii="Cambria" w:hAnsi="Cambria"/>
        </w:rPr>
      </w:pPr>
      <w:r w:rsidRPr="00DF0132">
        <w:rPr>
          <w:rFonts w:ascii="Cambria" w:hAnsi="Cambria"/>
        </w:rPr>
        <w:lastRenderedPageBreak/>
        <w:t xml:space="preserve">District 20 is a Phase 1 District, so we are adopting it this year. </w:t>
      </w:r>
    </w:p>
    <w:p w14:paraId="46FA8F7F" w14:textId="77777777" w:rsidR="0034323C" w:rsidRPr="00DF0132" w:rsidRDefault="0034323C" w:rsidP="00960C82">
      <w:pPr>
        <w:jc w:val="both"/>
        <w:rPr>
          <w:rFonts w:ascii="Cambria" w:hAnsi="Cambria"/>
        </w:rPr>
      </w:pPr>
    </w:p>
    <w:p w14:paraId="071932B8" w14:textId="16730F3C" w:rsidR="0034323C" w:rsidRPr="00DF0132" w:rsidRDefault="0034323C" w:rsidP="0034323C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 w:rsidRPr="00DF0132">
        <w:rPr>
          <w:rFonts w:ascii="Cambria" w:hAnsi="Cambria"/>
          <w:b/>
        </w:rPr>
        <w:t>Report Card</w:t>
      </w:r>
      <w:r w:rsidR="00960C82" w:rsidRPr="00DF0132">
        <w:rPr>
          <w:rFonts w:ascii="Cambria" w:hAnsi="Cambria"/>
          <w:b/>
        </w:rPr>
        <w:t>s</w:t>
      </w:r>
    </w:p>
    <w:p w14:paraId="571C22EC" w14:textId="5559D113" w:rsidR="00960C82" w:rsidRPr="00DF0132" w:rsidRDefault="00960C82" w:rsidP="0034323C">
      <w:pPr>
        <w:pStyle w:val="ListParagraph"/>
        <w:jc w:val="both"/>
        <w:rPr>
          <w:rFonts w:ascii="Cambria" w:hAnsi="Cambria"/>
        </w:rPr>
      </w:pPr>
      <w:r w:rsidRPr="00DF0132">
        <w:rPr>
          <w:rFonts w:ascii="Cambria" w:hAnsi="Cambria"/>
        </w:rPr>
        <w:t xml:space="preserve">The District has changed marking periods.  </w:t>
      </w:r>
    </w:p>
    <w:p w14:paraId="2EFB43CE" w14:textId="77777777" w:rsidR="00960C82" w:rsidRPr="00DF0132" w:rsidRDefault="00960C82" w:rsidP="0034323C">
      <w:pPr>
        <w:pStyle w:val="ListParagraph"/>
        <w:jc w:val="both"/>
        <w:rPr>
          <w:rFonts w:ascii="Cambria" w:hAnsi="Cambria"/>
        </w:rPr>
      </w:pPr>
    </w:p>
    <w:p w14:paraId="155FE3AA" w14:textId="07460040" w:rsidR="0034323C" w:rsidRPr="00DF0132" w:rsidRDefault="0034323C" w:rsidP="0034323C">
      <w:pPr>
        <w:pStyle w:val="ListParagraph"/>
        <w:jc w:val="both"/>
        <w:rPr>
          <w:rFonts w:ascii="Cambria" w:hAnsi="Cambria"/>
        </w:rPr>
      </w:pPr>
      <w:r w:rsidRPr="00DF0132">
        <w:rPr>
          <w:rFonts w:ascii="Cambria" w:hAnsi="Cambria"/>
        </w:rPr>
        <w:t>Marking period ends November 22, 2023, and</w:t>
      </w:r>
      <w:r w:rsidR="0034772C" w:rsidRPr="00DF0132">
        <w:rPr>
          <w:rFonts w:ascii="Cambria" w:hAnsi="Cambria"/>
        </w:rPr>
        <w:t xml:space="preserve"> report c</w:t>
      </w:r>
      <w:r w:rsidRPr="00DF0132">
        <w:rPr>
          <w:rFonts w:ascii="Cambria" w:hAnsi="Cambria"/>
        </w:rPr>
        <w:t>ards will be going home December 6, 2023 (Wednesday)</w:t>
      </w:r>
      <w:r w:rsidR="00960C82" w:rsidRPr="00DF0132">
        <w:rPr>
          <w:rFonts w:ascii="Cambria" w:hAnsi="Cambria"/>
        </w:rPr>
        <w:t>.  If you wish to</w:t>
      </w:r>
      <w:r w:rsidRPr="00DF0132">
        <w:rPr>
          <w:rFonts w:ascii="Cambria" w:hAnsi="Cambria"/>
        </w:rPr>
        <w:t xml:space="preserve"> speak with your child’s teacher, please reach out to them. </w:t>
      </w:r>
    </w:p>
    <w:p w14:paraId="17078509" w14:textId="77777777" w:rsidR="00DC3E0F" w:rsidRPr="00DF0132" w:rsidRDefault="00DC3E0F" w:rsidP="0034323C">
      <w:pPr>
        <w:pStyle w:val="ListParagraph"/>
        <w:jc w:val="both"/>
        <w:rPr>
          <w:rFonts w:ascii="Cambria" w:hAnsi="Cambria"/>
        </w:rPr>
      </w:pPr>
    </w:p>
    <w:p w14:paraId="644C213A" w14:textId="2D512EF0" w:rsidR="00DC3E0F" w:rsidRPr="00DF0132" w:rsidRDefault="00DC3E0F" w:rsidP="00DC3E0F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 w:rsidRPr="00DF0132">
        <w:rPr>
          <w:rFonts w:ascii="Cambria" w:hAnsi="Cambria"/>
          <w:b/>
        </w:rPr>
        <w:t>Parent Teacher Conferences</w:t>
      </w:r>
      <w:r w:rsidR="00D9271F" w:rsidRPr="00DF0132">
        <w:rPr>
          <w:rFonts w:ascii="Cambria" w:hAnsi="Cambria"/>
          <w:b/>
        </w:rPr>
        <w:t xml:space="preserve"> (Today)</w:t>
      </w:r>
    </w:p>
    <w:p w14:paraId="618E1507" w14:textId="68750D98" w:rsidR="001F1D38" w:rsidRPr="00DF0132" w:rsidRDefault="00D9271F" w:rsidP="00D9271F">
      <w:pPr>
        <w:pStyle w:val="ListParagraph"/>
        <w:jc w:val="both"/>
        <w:rPr>
          <w:rFonts w:ascii="Cambria" w:hAnsi="Cambria"/>
        </w:rPr>
      </w:pPr>
      <w:r w:rsidRPr="00DF0132">
        <w:rPr>
          <w:rFonts w:ascii="Cambria" w:hAnsi="Cambria"/>
        </w:rPr>
        <w:t xml:space="preserve">Teachers will discuss assessments and screeners that were given.  </w:t>
      </w:r>
      <w:r w:rsidR="00AE4F2E" w:rsidRPr="00DF0132">
        <w:rPr>
          <w:rFonts w:ascii="Cambria" w:hAnsi="Cambria"/>
        </w:rPr>
        <w:t>Particularly</w:t>
      </w:r>
      <w:r w:rsidRPr="00DF0132">
        <w:rPr>
          <w:rFonts w:ascii="Cambria" w:hAnsi="Cambria"/>
        </w:rPr>
        <w:t xml:space="preserve"> for the new Into Reading Curriculum, students were given end of module assessments (reading passages and multiple choice questions).  The teachers will share with you the results of the assessments. </w:t>
      </w:r>
    </w:p>
    <w:p w14:paraId="1BFC2B6A" w14:textId="77777777" w:rsidR="001D3ABD" w:rsidRPr="00DF0132" w:rsidRDefault="001D3ABD" w:rsidP="00D9271F">
      <w:pPr>
        <w:pStyle w:val="ListParagraph"/>
        <w:jc w:val="both"/>
        <w:rPr>
          <w:rFonts w:ascii="Cambria" w:hAnsi="Cambria"/>
        </w:rPr>
      </w:pPr>
    </w:p>
    <w:p w14:paraId="1AEA80D0" w14:textId="0520B2DE" w:rsidR="001D3ABD" w:rsidRPr="00DF0132" w:rsidRDefault="001D3ABD" w:rsidP="004C7466">
      <w:pPr>
        <w:pStyle w:val="ListParagraph"/>
        <w:jc w:val="both"/>
        <w:rPr>
          <w:rFonts w:ascii="Cambria" w:hAnsi="Cambria"/>
        </w:rPr>
      </w:pPr>
      <w:r w:rsidRPr="00DF0132">
        <w:rPr>
          <w:rFonts w:ascii="Cambria" w:hAnsi="Cambria"/>
        </w:rPr>
        <w:t xml:space="preserve">Grade 3-5 adopted the new Envisions Math Curriculum, so teachers in Grade 3-5 will discuss </w:t>
      </w:r>
      <w:r w:rsidR="004C7466" w:rsidRPr="00DF0132">
        <w:rPr>
          <w:rFonts w:ascii="Cambria" w:hAnsi="Cambria"/>
        </w:rPr>
        <w:t xml:space="preserve">the </w:t>
      </w:r>
      <w:r w:rsidRPr="00DF0132">
        <w:rPr>
          <w:rFonts w:ascii="Cambria" w:hAnsi="Cambria"/>
        </w:rPr>
        <w:t>Math assessments.</w:t>
      </w:r>
      <w:r w:rsidR="004C7466" w:rsidRPr="00DF0132">
        <w:rPr>
          <w:rFonts w:ascii="Cambria" w:hAnsi="Cambria"/>
        </w:rPr>
        <w:t xml:space="preserve">  </w:t>
      </w:r>
      <w:r w:rsidRPr="00DF0132">
        <w:rPr>
          <w:rFonts w:ascii="Cambria" w:hAnsi="Cambria"/>
        </w:rPr>
        <w:t xml:space="preserve">Grades K-2 </w:t>
      </w:r>
      <w:r w:rsidR="004C7466" w:rsidRPr="00DF0132">
        <w:rPr>
          <w:rFonts w:ascii="Cambria" w:hAnsi="Cambria"/>
        </w:rPr>
        <w:t xml:space="preserve">still follow Math Standards </w:t>
      </w:r>
      <w:r w:rsidR="003C182F" w:rsidRPr="00DF0132">
        <w:rPr>
          <w:rFonts w:ascii="Cambria" w:hAnsi="Cambria"/>
        </w:rPr>
        <w:t xml:space="preserve">so teachers will share those pre-assessments. </w:t>
      </w:r>
    </w:p>
    <w:p w14:paraId="6C3B734D" w14:textId="77777777" w:rsidR="003C182F" w:rsidRPr="00DF0132" w:rsidRDefault="003C182F" w:rsidP="004C7466">
      <w:pPr>
        <w:pStyle w:val="ListParagraph"/>
        <w:jc w:val="both"/>
        <w:rPr>
          <w:rFonts w:ascii="Cambria" w:hAnsi="Cambria"/>
        </w:rPr>
      </w:pPr>
    </w:p>
    <w:p w14:paraId="22C993AC" w14:textId="408AD1C5" w:rsidR="001F1D38" w:rsidRPr="00DF0132" w:rsidRDefault="001F1D38" w:rsidP="001F1D38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 w:rsidRPr="00DF0132">
        <w:rPr>
          <w:rFonts w:ascii="Cambria" w:hAnsi="Cambria"/>
          <w:b/>
        </w:rPr>
        <w:t>Literacy Activities to Support Families (Interactive Resources)</w:t>
      </w:r>
    </w:p>
    <w:p w14:paraId="2A32F711" w14:textId="67C65564" w:rsidR="001F1D38" w:rsidRPr="00DF0132" w:rsidRDefault="008A2FA4" w:rsidP="008718A2">
      <w:pPr>
        <w:ind w:left="720"/>
        <w:jc w:val="both"/>
        <w:rPr>
          <w:rFonts w:ascii="Cambria" w:hAnsi="Cambria"/>
        </w:rPr>
      </w:pPr>
      <w:r w:rsidRPr="00DF0132">
        <w:rPr>
          <w:rFonts w:ascii="Cambria" w:hAnsi="Cambria"/>
        </w:rPr>
        <w:t>This is an interactive resource that contains interactive links to m</w:t>
      </w:r>
      <w:r w:rsidR="001F1D38" w:rsidRPr="00DF0132">
        <w:rPr>
          <w:rFonts w:ascii="Cambria" w:hAnsi="Cambria"/>
        </w:rPr>
        <w:t>aterials to support students in their phonics literacy</w:t>
      </w:r>
      <w:r w:rsidR="003C182F" w:rsidRPr="00DF0132">
        <w:rPr>
          <w:rFonts w:ascii="Cambria" w:hAnsi="Cambria"/>
        </w:rPr>
        <w:t xml:space="preserve"> and development (includes interactive flashcards, games, word building materials).  </w:t>
      </w:r>
    </w:p>
    <w:p w14:paraId="1F5BD88D" w14:textId="77777777" w:rsidR="003C182F" w:rsidRPr="00DF0132" w:rsidRDefault="003C182F" w:rsidP="008718A2">
      <w:pPr>
        <w:ind w:left="720"/>
        <w:jc w:val="both"/>
        <w:rPr>
          <w:rFonts w:ascii="Cambria" w:hAnsi="Cambria"/>
        </w:rPr>
      </w:pPr>
    </w:p>
    <w:p w14:paraId="218F4D00" w14:textId="1189C02F" w:rsidR="003C182F" w:rsidRPr="00DF0132" w:rsidRDefault="003C182F" w:rsidP="008718A2">
      <w:pPr>
        <w:ind w:left="720"/>
        <w:jc w:val="both"/>
        <w:rPr>
          <w:rFonts w:ascii="Cambria" w:hAnsi="Cambria"/>
        </w:rPr>
      </w:pPr>
      <w:r w:rsidRPr="00DF0132">
        <w:rPr>
          <w:rFonts w:ascii="Cambria" w:hAnsi="Cambria"/>
        </w:rPr>
        <w:t>Information will be sent out via Remind.</w:t>
      </w:r>
    </w:p>
    <w:p w14:paraId="20C498D7" w14:textId="77777777" w:rsidR="001F1D38" w:rsidRPr="00DF0132" w:rsidRDefault="001F1D38" w:rsidP="001F1D38">
      <w:pPr>
        <w:jc w:val="both"/>
        <w:rPr>
          <w:rFonts w:ascii="Cambria" w:hAnsi="Cambria"/>
        </w:rPr>
      </w:pPr>
    </w:p>
    <w:p w14:paraId="5ED6C047" w14:textId="3F9A6294" w:rsidR="001F1D38" w:rsidRPr="00DF0132" w:rsidRDefault="001F1D38" w:rsidP="001F1D38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 w:rsidRPr="00DF0132">
        <w:rPr>
          <w:rFonts w:ascii="Cambria" w:hAnsi="Cambria"/>
          <w:b/>
        </w:rPr>
        <w:t>Family Nights</w:t>
      </w:r>
    </w:p>
    <w:p w14:paraId="67F0B1F7" w14:textId="48F5AD32" w:rsidR="001F1D38" w:rsidRPr="00DF0132" w:rsidRDefault="00D75FE1" w:rsidP="00BD57DA">
      <w:pPr>
        <w:ind w:left="720"/>
        <w:jc w:val="both"/>
        <w:rPr>
          <w:rFonts w:ascii="Cambria" w:hAnsi="Cambria"/>
        </w:rPr>
      </w:pPr>
      <w:r w:rsidRPr="00DF0132">
        <w:rPr>
          <w:rFonts w:ascii="Cambria" w:hAnsi="Cambria"/>
        </w:rPr>
        <w:t xml:space="preserve">The next in person Family Night is </w:t>
      </w:r>
      <w:r w:rsidR="001F1D38" w:rsidRPr="00DF0132">
        <w:rPr>
          <w:rFonts w:ascii="Cambria" w:hAnsi="Cambria"/>
        </w:rPr>
        <w:t>November 9</w:t>
      </w:r>
      <w:r w:rsidR="001F1D38" w:rsidRPr="00DF0132">
        <w:rPr>
          <w:rFonts w:ascii="Cambria" w:hAnsi="Cambria"/>
          <w:vertAlign w:val="superscript"/>
        </w:rPr>
        <w:t>th</w:t>
      </w:r>
      <w:r w:rsidRPr="00DF0132">
        <w:rPr>
          <w:rFonts w:ascii="Cambria" w:hAnsi="Cambria"/>
        </w:rPr>
        <w:t xml:space="preserve"> Thursday</w:t>
      </w:r>
      <w:r w:rsidR="008A2FA4" w:rsidRPr="00DF0132">
        <w:rPr>
          <w:rFonts w:ascii="Cambria" w:hAnsi="Cambria"/>
        </w:rPr>
        <w:t xml:space="preserve"> at 6pm for our </w:t>
      </w:r>
      <w:r w:rsidRPr="00DF0132">
        <w:rPr>
          <w:rFonts w:ascii="Cambria" w:hAnsi="Cambria"/>
        </w:rPr>
        <w:t>K-2 families.</w:t>
      </w:r>
      <w:r w:rsidR="008A2FA4" w:rsidRPr="00DF0132">
        <w:rPr>
          <w:rFonts w:ascii="Cambria" w:hAnsi="Cambria"/>
        </w:rPr>
        <w:t xml:space="preserve">  We are no longer doing remote Family Nights. </w:t>
      </w:r>
    </w:p>
    <w:p w14:paraId="133F29B6" w14:textId="77777777" w:rsidR="005E051D" w:rsidRPr="00DF0132" w:rsidRDefault="005E051D" w:rsidP="005E051D">
      <w:pPr>
        <w:rPr>
          <w:rFonts w:ascii="Cambria" w:hAnsi="Cambria"/>
          <w:b/>
        </w:rPr>
      </w:pPr>
    </w:p>
    <w:p w14:paraId="3DEE0E35" w14:textId="76FB141B" w:rsidR="005E051D" w:rsidRPr="00DF0132" w:rsidRDefault="005E051D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>Next Meeting:</w:t>
      </w:r>
      <w:r w:rsidR="008A2FA4" w:rsidRPr="00DF0132">
        <w:rPr>
          <w:rFonts w:ascii="Cambria" w:hAnsi="Cambria"/>
          <w:b/>
        </w:rPr>
        <w:t xml:space="preserve"> December 7,</w:t>
      </w:r>
      <w:r w:rsidRPr="00DF0132">
        <w:rPr>
          <w:rFonts w:ascii="Cambria" w:hAnsi="Cambria"/>
          <w:b/>
        </w:rPr>
        <w:t xml:space="preserve"> 2023</w:t>
      </w:r>
    </w:p>
    <w:p w14:paraId="5AC29E98" w14:textId="336CFB8D" w:rsidR="005E051D" w:rsidRPr="00DF0132" w:rsidRDefault="006501C8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 xml:space="preserve">Meeting Adjourned at: </w:t>
      </w:r>
      <w:r w:rsidR="00FF73BF" w:rsidRPr="00DF0132">
        <w:rPr>
          <w:rFonts w:ascii="Cambria" w:hAnsi="Cambria"/>
          <w:b/>
        </w:rPr>
        <w:t>4:30pm</w:t>
      </w:r>
    </w:p>
    <w:p w14:paraId="774B216E" w14:textId="131B125D" w:rsidR="005E051D" w:rsidRPr="00DF0132" w:rsidRDefault="005E051D" w:rsidP="005E051D">
      <w:pPr>
        <w:rPr>
          <w:rFonts w:ascii="Cambria" w:hAnsi="Cambria"/>
          <w:b/>
        </w:rPr>
      </w:pPr>
      <w:r w:rsidRPr="00DF0132">
        <w:rPr>
          <w:rFonts w:ascii="Cambria" w:hAnsi="Cambria"/>
          <w:b/>
        </w:rPr>
        <w:t xml:space="preserve">Minutes by: </w:t>
      </w:r>
      <w:r w:rsidR="00CE05F1" w:rsidRPr="00DF0132">
        <w:rPr>
          <w:rFonts w:ascii="Cambria" w:hAnsi="Cambria"/>
          <w:b/>
        </w:rPr>
        <w:t xml:space="preserve"> Winsome Taik</w:t>
      </w:r>
    </w:p>
    <w:p w14:paraId="184E6E9A" w14:textId="77777777" w:rsidR="00914B0B" w:rsidRPr="00DF0132" w:rsidRDefault="00914B0B">
      <w:pPr>
        <w:rPr>
          <w:rFonts w:ascii="Cambria" w:hAnsi="Cambria"/>
        </w:rPr>
      </w:pPr>
    </w:p>
    <w:sectPr w:rsidR="00914B0B" w:rsidRPr="00DF0132" w:rsidSect="00220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F4"/>
    <w:multiLevelType w:val="hybridMultilevel"/>
    <w:tmpl w:val="19E24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5C4"/>
    <w:multiLevelType w:val="hybridMultilevel"/>
    <w:tmpl w:val="A0068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25B"/>
    <w:multiLevelType w:val="hybridMultilevel"/>
    <w:tmpl w:val="3304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51B"/>
    <w:multiLevelType w:val="hybridMultilevel"/>
    <w:tmpl w:val="3CE69828"/>
    <w:lvl w:ilvl="0" w:tplc="6AAE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A5719"/>
    <w:multiLevelType w:val="hybridMultilevel"/>
    <w:tmpl w:val="9A764E1E"/>
    <w:lvl w:ilvl="0" w:tplc="62BC6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14B85"/>
    <w:multiLevelType w:val="hybridMultilevel"/>
    <w:tmpl w:val="E896723E"/>
    <w:lvl w:ilvl="0" w:tplc="E6F8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D1AC6"/>
    <w:multiLevelType w:val="hybridMultilevel"/>
    <w:tmpl w:val="E45A147A"/>
    <w:lvl w:ilvl="0" w:tplc="B2A85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92"/>
    <w:multiLevelType w:val="hybridMultilevel"/>
    <w:tmpl w:val="626E7B12"/>
    <w:lvl w:ilvl="0" w:tplc="AAD2C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D0FBF"/>
    <w:multiLevelType w:val="hybridMultilevel"/>
    <w:tmpl w:val="DAA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020"/>
    <w:multiLevelType w:val="hybridMultilevel"/>
    <w:tmpl w:val="672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38ED"/>
    <w:multiLevelType w:val="hybridMultilevel"/>
    <w:tmpl w:val="2E08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9628C"/>
    <w:multiLevelType w:val="hybridMultilevel"/>
    <w:tmpl w:val="40E4D356"/>
    <w:lvl w:ilvl="0" w:tplc="0DEC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D"/>
    <w:rsid w:val="001D3ABD"/>
    <w:rsid w:val="001E288F"/>
    <w:rsid w:val="001F1D38"/>
    <w:rsid w:val="00220241"/>
    <w:rsid w:val="00267307"/>
    <w:rsid w:val="002E6FB1"/>
    <w:rsid w:val="00315896"/>
    <w:rsid w:val="0031611B"/>
    <w:rsid w:val="0034323C"/>
    <w:rsid w:val="0034772C"/>
    <w:rsid w:val="003C182F"/>
    <w:rsid w:val="00406AF4"/>
    <w:rsid w:val="004C7466"/>
    <w:rsid w:val="00565C03"/>
    <w:rsid w:val="005E051D"/>
    <w:rsid w:val="006501C8"/>
    <w:rsid w:val="006C4CCA"/>
    <w:rsid w:val="006E73B7"/>
    <w:rsid w:val="00717AD8"/>
    <w:rsid w:val="007D0362"/>
    <w:rsid w:val="00833044"/>
    <w:rsid w:val="008718A2"/>
    <w:rsid w:val="00891C86"/>
    <w:rsid w:val="008A2FA4"/>
    <w:rsid w:val="00914B0B"/>
    <w:rsid w:val="0091619B"/>
    <w:rsid w:val="00955F25"/>
    <w:rsid w:val="00960C82"/>
    <w:rsid w:val="009B0CB4"/>
    <w:rsid w:val="00AA0288"/>
    <w:rsid w:val="00AE4F2E"/>
    <w:rsid w:val="00BB4477"/>
    <w:rsid w:val="00BC4B0D"/>
    <w:rsid w:val="00BD57DA"/>
    <w:rsid w:val="00CC737D"/>
    <w:rsid w:val="00CE05F1"/>
    <w:rsid w:val="00D75FE1"/>
    <w:rsid w:val="00D9271F"/>
    <w:rsid w:val="00DC3E0F"/>
    <w:rsid w:val="00DF0132"/>
    <w:rsid w:val="00F43CAA"/>
    <w:rsid w:val="00FA2DEA"/>
    <w:rsid w:val="00FA46F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91E02"/>
  <w14:defaultImageDpi w14:val="300"/>
  <w15:docId w15:val="{89EB52E2-80B0-4087-BC33-E0A33E3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Winsome Taik</dc:creator>
  <cp:keywords/>
  <dc:description/>
  <cp:lastModifiedBy>nycdoe</cp:lastModifiedBy>
  <cp:revision>2</cp:revision>
  <dcterms:created xsi:type="dcterms:W3CDTF">2024-01-12T12:11:00Z</dcterms:created>
  <dcterms:modified xsi:type="dcterms:W3CDTF">2024-01-12T12:11:00Z</dcterms:modified>
</cp:coreProperties>
</file>